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29BB2" w14:textId="6841B617" w:rsidR="00782E3F" w:rsidRDefault="00782E3F" w:rsidP="00782E3F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Тезисы выступления по теме: «</w:t>
      </w:r>
      <w:r w:rsidRPr="00782E3F">
        <w:rPr>
          <w:rFonts w:eastAsia="Times New Roman" w:cs="Times New Roman"/>
          <w:sz w:val="28"/>
          <w:szCs w:val="28"/>
          <w:lang w:eastAsia="ru-RU"/>
        </w:rPr>
        <w:t>М</w:t>
      </w:r>
      <w:r>
        <w:rPr>
          <w:rFonts w:eastAsia="Times New Roman" w:cs="Times New Roman"/>
          <w:sz w:val="28"/>
          <w:szCs w:val="28"/>
          <w:lang w:eastAsia="ru-RU"/>
        </w:rPr>
        <w:t>есто</w:t>
      </w:r>
      <w:r w:rsidRPr="00782E3F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нормирования труда</w:t>
      </w:r>
      <w:r w:rsidRPr="00782E3F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в</w:t>
      </w:r>
      <w:r w:rsidRPr="00782E3F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экономике Российской Федерации» (Фролова А.В.):</w:t>
      </w:r>
    </w:p>
    <w:p w14:paraId="6C8AECB9" w14:textId="4DEB8FF8" w:rsidR="003900AC" w:rsidRDefault="00782E3F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- информация о системе</w:t>
      </w:r>
      <w:r w:rsidR="003900AC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нормирования в </w:t>
      </w:r>
      <w:r w:rsidR="00AC56BA">
        <w:rPr>
          <w:rFonts w:eastAsia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eastAsia="Times New Roman" w:cs="Times New Roman"/>
          <w:sz w:val="28"/>
          <w:szCs w:val="28"/>
          <w:lang w:eastAsia="ru-RU"/>
        </w:rPr>
        <w:t>;</w:t>
      </w:r>
      <w:r w:rsidR="003900AC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14:paraId="1DCD418B" w14:textId="251F96AB" w:rsidR="00F753AB" w:rsidRDefault="00782E3F">
      <w:pPr>
        <w:rPr>
          <w:sz w:val="28"/>
        </w:rPr>
      </w:pPr>
      <w:r>
        <w:rPr>
          <w:sz w:val="28"/>
        </w:rPr>
        <w:t>-</w:t>
      </w:r>
      <w:r w:rsidR="003900AC">
        <w:rPr>
          <w:sz w:val="28"/>
        </w:rPr>
        <w:t xml:space="preserve"> </w:t>
      </w:r>
      <w:r>
        <w:rPr>
          <w:sz w:val="28"/>
        </w:rPr>
        <w:t>разработка и применение типовых отраслевых норм труда;</w:t>
      </w:r>
    </w:p>
    <w:p w14:paraId="601D45E8" w14:textId="33030197" w:rsidR="003900AC" w:rsidRDefault="00782E3F">
      <w:pPr>
        <w:rPr>
          <w:sz w:val="28"/>
        </w:rPr>
      </w:pPr>
      <w:r>
        <w:rPr>
          <w:sz w:val="28"/>
        </w:rPr>
        <w:t>-</w:t>
      </w:r>
      <w:r w:rsidR="003900AC">
        <w:rPr>
          <w:sz w:val="28"/>
        </w:rPr>
        <w:t xml:space="preserve"> </w:t>
      </w:r>
      <w:r>
        <w:rPr>
          <w:sz w:val="28"/>
        </w:rPr>
        <w:t>информация о ситуации нормировании труда в бюджетной сфере, лидер по разработке норм труда - сфера здравоохранения Р</w:t>
      </w:r>
      <w:r w:rsidR="00AC56BA">
        <w:rPr>
          <w:sz w:val="28"/>
        </w:rPr>
        <w:t xml:space="preserve">оссийской </w:t>
      </w:r>
      <w:r>
        <w:rPr>
          <w:sz w:val="28"/>
        </w:rPr>
        <w:t>Ф</w:t>
      </w:r>
      <w:r w:rsidR="00AC56BA">
        <w:rPr>
          <w:sz w:val="28"/>
        </w:rPr>
        <w:t>едерации</w:t>
      </w:r>
      <w:bookmarkStart w:id="0" w:name="_GoBack"/>
      <w:bookmarkEnd w:id="0"/>
      <w:r w:rsidR="00972280">
        <w:rPr>
          <w:sz w:val="28"/>
        </w:rPr>
        <w:t>;</w:t>
      </w:r>
    </w:p>
    <w:p w14:paraId="0E20B297" w14:textId="3BF53964" w:rsidR="003900AC" w:rsidRDefault="00782E3F">
      <w:pPr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-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влияние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900AC" w:rsidRPr="00480D3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сложн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ых</w:t>
      </w:r>
      <w:r w:rsidR="003900AC" w:rsidRPr="00480D3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экономическ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их</w:t>
      </w:r>
      <w:r w:rsidR="003900AC" w:rsidRPr="00480D3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услови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й на</w:t>
      </w:r>
      <w:r w:rsidR="003900AC" w:rsidRPr="00480D3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совершенствовани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е</w:t>
      </w:r>
      <w:r w:rsidR="003900AC" w:rsidRPr="00480D3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организации, 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нормирование</w:t>
      </w:r>
      <w:r w:rsidR="003900AC" w:rsidRPr="00480D3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и оплаты труда</w:t>
      </w:r>
      <w:r w:rsidR="0097228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E3DBD5D" w14:textId="0C9BE1E1" w:rsidR="003900AC" w:rsidRPr="003900AC" w:rsidRDefault="00972280">
      <w:pPr>
        <w:rPr>
          <w:sz w:val="28"/>
        </w:rPr>
      </w:pPr>
      <w:r>
        <w:rPr>
          <w:sz w:val="28"/>
        </w:rPr>
        <w:t>-</w:t>
      </w:r>
      <w:r w:rsidR="003900AC">
        <w:rPr>
          <w:sz w:val="28"/>
        </w:rPr>
        <w:t xml:space="preserve"> </w:t>
      </w:r>
      <w:r w:rsidR="003900AC" w:rsidRPr="003900AC">
        <w:rPr>
          <w:sz w:val="28"/>
        </w:rPr>
        <w:t>развитие инновационной и информационной экономики</w:t>
      </w:r>
      <w:r>
        <w:rPr>
          <w:sz w:val="28"/>
        </w:rPr>
        <w:t xml:space="preserve"> и</w:t>
      </w:r>
      <w:r w:rsidR="003900AC" w:rsidRPr="003900AC">
        <w:rPr>
          <w:sz w:val="28"/>
        </w:rPr>
        <w:t xml:space="preserve"> роль организации и нормирования труда как элементов управления производительностью труда для любого предприятия (организации).</w:t>
      </w:r>
    </w:p>
    <w:sectPr w:rsidR="003900AC" w:rsidRPr="00390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BE"/>
    <w:rsid w:val="002E57B9"/>
    <w:rsid w:val="003900AC"/>
    <w:rsid w:val="004564D7"/>
    <w:rsid w:val="005761BE"/>
    <w:rsid w:val="00782E3F"/>
    <w:rsid w:val="00972280"/>
    <w:rsid w:val="00AC56BA"/>
    <w:rsid w:val="00B42344"/>
    <w:rsid w:val="00F06506"/>
    <w:rsid w:val="00F142FE"/>
    <w:rsid w:val="00F7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F051"/>
  <w15:chartTrackingRefBased/>
  <w15:docId w15:val="{1B311330-2FBF-4869-B399-2A525579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506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2E57B9"/>
    <w:pPr>
      <w:keepNext/>
      <w:keepLines/>
      <w:spacing w:line="360" w:lineRule="auto"/>
      <w:jc w:val="center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2E57B9"/>
    <w:pPr>
      <w:keepNext/>
      <w:keepLines/>
      <w:spacing w:line="360" w:lineRule="auto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НИР"/>
    <w:basedOn w:val="a"/>
    <w:link w:val="a4"/>
    <w:autoRedefine/>
    <w:qFormat/>
    <w:rsid w:val="004564D7"/>
    <w:pPr>
      <w:spacing w:line="360" w:lineRule="auto"/>
    </w:pPr>
    <w:rPr>
      <w:sz w:val="28"/>
      <w:shd w:val="clear" w:color="auto" w:fill="FFFFFF"/>
    </w:rPr>
  </w:style>
  <w:style w:type="character" w:customStyle="1" w:styleId="a4">
    <w:name w:val="Для НИР Знак"/>
    <w:basedOn w:val="a0"/>
    <w:link w:val="a3"/>
    <w:rsid w:val="004564D7"/>
    <w:rPr>
      <w:rFonts w:ascii="Times New Roman" w:hAnsi="Times New Roman"/>
      <w:sz w:val="28"/>
    </w:rPr>
  </w:style>
  <w:style w:type="paragraph" w:customStyle="1" w:styleId="a5">
    <w:name w:val="Для работы"/>
    <w:basedOn w:val="a3"/>
    <w:link w:val="a6"/>
    <w:autoRedefine/>
    <w:qFormat/>
    <w:rsid w:val="004564D7"/>
    <w:pPr>
      <w:spacing w:line="240" w:lineRule="auto"/>
    </w:pPr>
    <w:rPr>
      <w:sz w:val="24"/>
    </w:rPr>
  </w:style>
  <w:style w:type="character" w:customStyle="1" w:styleId="a6">
    <w:name w:val="Для работы Знак"/>
    <w:basedOn w:val="a4"/>
    <w:link w:val="a5"/>
    <w:rsid w:val="004564D7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E57B9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E57B9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customStyle="1" w:styleId="12">
    <w:name w:val="По центру 12"/>
    <w:basedOn w:val="a"/>
    <w:link w:val="120"/>
    <w:qFormat/>
    <w:rsid w:val="00F142FE"/>
    <w:pPr>
      <w:ind w:firstLine="0"/>
      <w:jc w:val="center"/>
    </w:pPr>
  </w:style>
  <w:style w:type="character" w:customStyle="1" w:styleId="120">
    <w:name w:val="По центру 12 Знак"/>
    <w:basedOn w:val="a0"/>
    <w:link w:val="12"/>
    <w:rsid w:val="00F142FE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3900A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56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5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хз. кто</dc:creator>
  <cp:keywords/>
  <dc:description/>
  <cp:lastModifiedBy>Фролова Анжела Васильевна</cp:lastModifiedBy>
  <cp:revision>3</cp:revision>
  <cp:lastPrinted>2019-11-25T14:28:00Z</cp:lastPrinted>
  <dcterms:created xsi:type="dcterms:W3CDTF">2019-11-25T13:05:00Z</dcterms:created>
  <dcterms:modified xsi:type="dcterms:W3CDTF">2019-11-25T14:28:00Z</dcterms:modified>
</cp:coreProperties>
</file>